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_______________, ___ de ____ de 2022 (comuna y fecha)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Señores,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Coordinación de la Competencia Internacional de Modelamiento Matemático - Chile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Centro de Modelamiento Matemático, Universidad de Chile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Yo, _____________ (nombre_director/a), en mi calidad de director/a del ________________ (nombre_liceo/colegio), certifico que lo estudiantes _____________ (nombre_estudiante_1), ______________ (nombre_estudiante_2), _____________ (nombre_estudiante_3) y ______________ (nombre_estudiante_4) están matriculados en el establecimiento que dirijo. 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Además, mi establecimiento se compromete a dar las facilidades necesarias para la participación del equipo conformado por estos estudiantes en el proceso de selección nacional para la edición del año 2023 de la </w:t>
      </w:r>
      <w:r w:rsidDel="00000000" w:rsidR="00000000" w:rsidRPr="00000000">
        <w:rPr>
          <w:b w:val="1"/>
          <w:rtl w:val="0"/>
        </w:rPr>
        <w:t xml:space="preserve">Competencia Internacional de Modelamiento Matemático</w:t>
      </w:r>
      <w:r w:rsidDel="00000000" w:rsidR="00000000" w:rsidRPr="00000000">
        <w:rPr>
          <w:rtl w:val="0"/>
        </w:rPr>
        <w:t xml:space="preserve">. Por último, certifico que ______________(nombre_tutor/a) cumplirá la función de tutor/a de este equipo, supervisando que el trabajo se efectúe en conformidad a las bases de dicho proceso y las reglas de la competencia. 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Sinceramente,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______________________ (nombre_director/a)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Director/a del _______________(nombre_liceo/colegio)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Completar los campos requeridos e incluir firma de el/la director/a del establecimiento. Esta carta debe adjuntarse al momento de enviar el formulario de inscripción.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9fFG2bSHwIrYh0bSjQlHzrOtw==">AMUW2mWikdQS+xFVRr/vT5PtV7hscOYcyFZokmYJeEzNNFJWK/chEB94JTVoM3l70CMP+O4TUY7CUN5CTXUXyxSnWgfeKv3S0tmtkDLqO+3ysj6AMvz5DiI=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